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C900A4" w:rsidRDefault="00A334BA" w:rsidP="00F42DC9">
      <w:pPr>
        <w:ind w:left="57" w:right="707"/>
        <w:jc w:val="center"/>
        <w:rPr>
          <w:rFonts w:ascii="Arial" w:hAnsi="Arial" w:cs="Arial"/>
          <w:b/>
          <w:bCs/>
          <w:sz w:val="20"/>
          <w:szCs w:val="20"/>
        </w:rPr>
      </w:pPr>
      <w:r w:rsidRPr="00C900A4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C900A4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C900A4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C900A4">
        <w:rPr>
          <w:rFonts w:ascii="Arial" w:hAnsi="Arial" w:cs="Arial"/>
          <w:b/>
          <w:bCs/>
          <w:sz w:val="20"/>
          <w:szCs w:val="20"/>
        </w:rPr>
        <w:t>е</w:t>
      </w:r>
      <w:r w:rsidRPr="00C900A4">
        <w:rPr>
          <w:rFonts w:ascii="Arial" w:hAnsi="Arial" w:cs="Arial"/>
          <w:b/>
          <w:bCs/>
          <w:sz w:val="20"/>
          <w:szCs w:val="20"/>
        </w:rPr>
        <w:br/>
        <w:t>«О начисленных и</w:t>
      </w:r>
      <w:r w:rsidR="00F463F1" w:rsidRPr="00C900A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C900A4">
        <w:rPr>
          <w:rFonts w:ascii="Arial" w:hAnsi="Arial" w:cs="Arial"/>
          <w:b/>
          <w:bCs/>
          <w:sz w:val="20"/>
          <w:szCs w:val="20"/>
        </w:rPr>
        <w:t>или</w:t>
      </w:r>
      <w:r w:rsidR="00F463F1" w:rsidRPr="00C900A4">
        <w:rPr>
          <w:rFonts w:ascii="Arial" w:hAnsi="Arial" w:cs="Arial"/>
          <w:b/>
          <w:bCs/>
          <w:sz w:val="20"/>
          <w:szCs w:val="20"/>
        </w:rPr>
        <w:t>)</w:t>
      </w:r>
      <w:r w:rsidRPr="00C900A4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C900A4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C900A4" w:rsidTr="000F40A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900A4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0A4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C900A4" w:rsidRPr="00C900A4" w:rsidTr="000F40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A4" w:rsidRPr="00C900A4" w:rsidRDefault="00C900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4" w:rsidRPr="008B4D2D" w:rsidRDefault="00C900A4" w:rsidP="009A646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C900A4" w:rsidRPr="008B4D2D" w:rsidRDefault="00C900A4" w:rsidP="009A646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C900A4" w:rsidRPr="00C900A4" w:rsidTr="000F40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A4" w:rsidRPr="00C900A4" w:rsidRDefault="00C900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4" w:rsidRPr="008B4D2D" w:rsidRDefault="00C900A4" w:rsidP="009A646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C900A4" w:rsidRPr="00C900A4" w:rsidTr="000F40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A4" w:rsidRPr="00C900A4" w:rsidRDefault="00C900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4" w:rsidRPr="008B4D2D" w:rsidRDefault="00C900A4" w:rsidP="009A646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C900A4" w:rsidRPr="00C900A4" w:rsidTr="000F40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A4" w:rsidRPr="00C900A4" w:rsidRDefault="00C900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4" w:rsidRPr="008B4D2D" w:rsidRDefault="00C900A4" w:rsidP="009A646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C900A4" w:rsidRPr="00C900A4" w:rsidTr="000F40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A4" w:rsidRPr="00C900A4" w:rsidRDefault="00C900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4" w:rsidRPr="008B4D2D" w:rsidRDefault="00C900A4" w:rsidP="009A646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C900A4" w:rsidRPr="00C900A4" w:rsidTr="000F40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A4" w:rsidRPr="00C900A4" w:rsidRDefault="00C900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4" w:rsidRPr="008B4D2D" w:rsidRDefault="00C900A4" w:rsidP="009A646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C900A4" w:rsidRPr="00C900A4" w:rsidTr="000F40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A4" w:rsidRPr="00C900A4" w:rsidRDefault="00C900A4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4" w:rsidRPr="008B4D2D" w:rsidRDefault="00C900A4" w:rsidP="009A646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C900A4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C900A4" w:rsidTr="00BB118D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C900A4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C900A4" w:rsidTr="00BB118D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C900A4" w:rsidRDefault="006E71E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C900A4" w:rsidTr="00BB118D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3F03" w:rsidRPr="00C900A4" w:rsidRDefault="00A334BA" w:rsidP="00D82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C900A4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БО-20, в количестве 5 000 000 (Пять миллионов) штук номинальной стоимостью 1 000 (Одна тысяча) рублей каждая общей номинальной стоимостью  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БО-20, c возможностью досрочного погашения по требованию владельцев, размещаемые по открытой подписке</w:t>
            </w:r>
            <w:r w:rsidR="00F463F1" w:rsidRPr="00C900A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463F1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идентификационный номер выпуска 4B022003338B от «02» февраля 2015г.,</w:t>
            </w:r>
            <w:r w:rsidR="00F463F1" w:rsidRPr="00C90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3F1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ISIN отсутствует</w:t>
            </w:r>
            <w:r w:rsidR="00F463F1" w:rsidRPr="00C900A4">
              <w:rPr>
                <w:rFonts w:ascii="Arial" w:hAnsi="Arial" w:cs="Arial"/>
                <w:b/>
                <w:sz w:val="20"/>
                <w:szCs w:val="20"/>
              </w:rPr>
              <w:t xml:space="preserve"> (далее – Биржевые облигации).</w:t>
            </w:r>
          </w:p>
          <w:p w:rsidR="00045580" w:rsidRPr="00C900A4" w:rsidRDefault="00A334BA" w:rsidP="00D82C3C">
            <w:pPr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C900A4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563F03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иденти</w:t>
            </w:r>
            <w:r w:rsidR="006E71E4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фикационный номер выпуска 4B02</w:t>
            </w:r>
            <w:r w:rsidR="00F463F1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E71E4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03338B от «</w:t>
            </w:r>
            <w:r w:rsidR="00E50FCF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02» февраля</w:t>
            </w:r>
            <w:r w:rsidR="00563F03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0FCF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  <w:r w:rsidR="00563F03" w:rsidRPr="00C900A4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  <w:p w:rsidR="00A334BA" w:rsidRPr="00C900A4" w:rsidRDefault="00A334BA" w:rsidP="00D82C3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8464AE" w:rsidRPr="00C900A4" w:rsidRDefault="00055485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по первому купонному периоду Биржевых облигаций принято Председателем Правления </w:t>
            </w:r>
            <w:r w:rsidR="006E71E4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 «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525D5F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 мая</w:t>
            </w:r>
            <w:r w:rsidR="006E71E4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2016</w:t>
            </w:r>
            <w:r w:rsidR="00541BA0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г. (Приказ № </w:t>
            </w:r>
            <w:r w:rsidR="00525D5F" w:rsidRPr="00C900A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58</w:t>
            </w:r>
            <w:r w:rsidR="00541BA0" w:rsidRPr="00C900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E71E4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 от «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717DED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6E71E4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мая</w:t>
            </w:r>
            <w:r w:rsidR="006E71E4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2016</w:t>
            </w:r>
            <w:r w:rsidR="00541BA0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г.)</w:t>
            </w: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 w:rsidR="00563F03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процентных ставок по второму,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третьему, </w:t>
            </w:r>
            <w:r w:rsidR="00E50FCF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четвертому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пятому и шестому</w:t>
            </w:r>
            <w:r w:rsidR="00E50FCF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63F03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купонным периодам Биржевых облигаций равными процентной ставке по первому купонному периоду Биржевых облигаций принято Председателем Пр</w:t>
            </w:r>
            <w:r w:rsidR="0097222D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авления АО «КБ ДельтаКредит» «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11» мая 2016</w:t>
            </w:r>
            <w:r w:rsidR="00563F03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 (Приказ №</w:t>
            </w:r>
            <w:r w:rsidR="009A012E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54</w:t>
            </w:r>
            <w:r w:rsidR="00C4365D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  <w:r w:rsidR="006E71E4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 от «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</w:t>
            </w:r>
            <w:r w:rsidR="006E71E4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мая 2016</w:t>
            </w:r>
            <w:r w:rsidR="00563F03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г.). </w:t>
            </w:r>
          </w:p>
          <w:p w:rsidR="006E71E4" w:rsidRPr="00C900A4" w:rsidRDefault="006E71E4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Эмитент будет обязан приобрести Биржевые облигации по требованию их владельцев, предъявивших в течение последних 5 (пяти) рабочих дней 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-ого купонного периода уведомления о намерении продать Биржевые облигации в порядке и на условиях, установленных п.10.1 Решения о выпуске ценных бумаг и п.9.1.2 Проспекта ценных бумаг.</w:t>
            </w:r>
          </w:p>
          <w:p w:rsidR="00A334BA" w:rsidRPr="00C900A4" w:rsidRDefault="00A334BA" w:rsidP="00D82C3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Дата принятия решения о выплате (</w:t>
            </w:r>
            <w:r w:rsidR="004A0805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="00BC1CA5" w:rsidRPr="00C900A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E51BD5" w:rsidRPr="00C900A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525D5F" w:rsidRPr="00C900A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BC1CA5" w:rsidRPr="00C900A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F463F1" w:rsidRPr="00C900A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мая</w:t>
            </w:r>
            <w:r w:rsidR="008464AE" w:rsidRPr="00C900A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C900A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F463F1" w:rsidRPr="00C900A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  <w:r w:rsidRPr="00C900A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C900A4" w:rsidRDefault="00A334BA" w:rsidP="00D82C3C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 </w:t>
            </w:r>
            <w:r w:rsidR="00F41304" w:rsidRPr="00C900A4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C900A4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C900A4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C900A4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C900A4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C900A4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C900A4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C900A4" w:rsidRDefault="00A334BA" w:rsidP="00D82C3C">
            <w:pPr>
              <w:tabs>
                <w:tab w:val="left" w:pos="540"/>
              </w:tabs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C900A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  <w:r w:rsidR="006E71E4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  <w:r w:rsidR="00D82C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256B19" w:rsidRPr="00C900A4" w:rsidRDefault="00A334BA" w:rsidP="00D82C3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C900A4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</w:t>
            </w:r>
            <w:r w:rsidR="00256B19" w:rsidRPr="00C900A4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C900A4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C900A4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736D1D" w:rsidRPr="00C900A4" w:rsidRDefault="00736D1D" w:rsidP="00D82C3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 выплате) доходов по Биржевым облигациям:</w:t>
            </w:r>
          </w:p>
          <w:p w:rsidR="00736D1D" w:rsidRPr="00C900A4" w:rsidRDefault="00736D1D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630773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277 250 000,00 </w:t>
            </w: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Двести семьдесят семь миллионов двести пятьдесят тысяч </w:t>
            </w: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00/100) рублей;</w:t>
            </w:r>
          </w:p>
          <w:p w:rsidR="0097222D" w:rsidRPr="00C900A4" w:rsidRDefault="0097222D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2-й купон –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272 750 000,00 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Двести семьдесят два миллиона семьсот пятьдесят тысяч 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00/100) рублей;</w:t>
            </w:r>
          </w:p>
          <w:p w:rsidR="0097222D" w:rsidRPr="00C900A4" w:rsidRDefault="0097222D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3-й купон –</w:t>
            </w:r>
            <w:r w:rsidR="00E50FCF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277 250 000,00 (Двести семьдесят семь миллионов двести пятьдесят тысяч 00/100) рублей;</w:t>
            </w:r>
          </w:p>
          <w:p w:rsidR="0097222D" w:rsidRPr="00C900A4" w:rsidRDefault="0097222D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4-й купон –</w:t>
            </w:r>
            <w:r w:rsidR="00B22BDB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272 750 000,00 (Двести семьдесят два миллиона семьсот пятьдесят тысяч 00/100) рублей;</w:t>
            </w:r>
          </w:p>
          <w:p w:rsidR="00F463F1" w:rsidRPr="00C900A4" w:rsidRDefault="00F463F1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 –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277 250 000,00 (Двести семьдесят семь миллионов двести пятьдесят тысяч 00/100) рублей;</w:t>
            </w:r>
          </w:p>
          <w:p w:rsidR="00F463F1" w:rsidRPr="00C900A4" w:rsidRDefault="00F463F1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 –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272 750 000,00 (Двести семьдесят два миллиона семьсот пятьдесят тысяч 00/100) рублей.</w:t>
            </w:r>
          </w:p>
          <w:p w:rsidR="00736D1D" w:rsidRPr="00C900A4" w:rsidRDefault="00736D1D" w:rsidP="00D82C3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0A4">
              <w:rPr>
                <w:rFonts w:ascii="Arial" w:hAnsi="Arial" w:cs="Arial"/>
                <w:sz w:val="20"/>
                <w:szCs w:val="20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736D1D" w:rsidRPr="00C900A4" w:rsidRDefault="00736D1D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97222D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4365D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 (Пятьдесят пять</w:t>
            </w: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рубл</w:t>
            </w:r>
            <w:r w:rsidR="00E50FCF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ей</w:t>
            </w: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45</w:t>
            </w:r>
            <w:r w:rsidR="00636CB7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Сорок пять</w:t>
            </w: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</w:t>
            </w:r>
            <w:r w:rsidR="00C4365D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</w:t>
            </w:r>
            <w:r w:rsidR="00205E00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</w:t>
            </w: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97222D" w:rsidRPr="00C900A4" w:rsidRDefault="0097222D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2-й купон – </w:t>
            </w:r>
            <w:r w:rsidR="00630773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54 (Пятьдесят четыре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рубля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 (Пятьдесят пять</w:t>
            </w:r>
            <w:r w:rsidR="00F463F1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копеек;</w:t>
            </w:r>
          </w:p>
          <w:p w:rsidR="00F463F1" w:rsidRPr="00C900A4" w:rsidRDefault="0097222D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3-й купон – </w:t>
            </w:r>
            <w:r w:rsidR="00E50FCF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 (Пятьдесят пять) рублей 45 (Сорок пять) копеек;</w:t>
            </w:r>
          </w:p>
          <w:p w:rsidR="00F463F1" w:rsidRPr="00C900A4" w:rsidRDefault="0097222D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4-й купон –</w:t>
            </w:r>
            <w:r w:rsidR="00E50FCF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54 (Пятьдесят четыре) рубля 55 (Пятьдесят пять) копеек;</w:t>
            </w:r>
          </w:p>
          <w:p w:rsidR="00F463F1" w:rsidRPr="00C900A4" w:rsidRDefault="00F463F1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 – 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 (Пятьдесят пять) рублей 45 (Сорок пять) копеек;</w:t>
            </w:r>
          </w:p>
          <w:p w:rsidR="00F463F1" w:rsidRPr="00C900A4" w:rsidRDefault="00F463F1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 – 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54 (Пятьдесят четыре) рубля 55 (Пятьдесят пять) копеек.</w:t>
            </w:r>
          </w:p>
          <w:p w:rsidR="00736D1D" w:rsidRPr="00C900A4" w:rsidRDefault="006557DD" w:rsidP="00D82C3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900A4">
              <w:rPr>
                <w:rFonts w:ascii="Arial" w:hAnsi="Arial" w:cs="Arial"/>
                <w:sz w:val="20"/>
                <w:szCs w:val="20"/>
              </w:rPr>
              <w:t>Общий размер процентов, подлежащих выплате по Биржевы</w:t>
            </w:r>
            <w:r w:rsidR="00F278D8" w:rsidRPr="00C900A4">
              <w:rPr>
                <w:rFonts w:ascii="Arial" w:hAnsi="Arial" w:cs="Arial"/>
                <w:sz w:val="20"/>
                <w:szCs w:val="20"/>
              </w:rPr>
              <w:t>м</w:t>
            </w:r>
            <w:r w:rsidRPr="00C900A4">
              <w:rPr>
                <w:rFonts w:ascii="Arial" w:hAnsi="Arial" w:cs="Arial"/>
                <w:sz w:val="20"/>
                <w:szCs w:val="20"/>
              </w:rPr>
              <w:t xml:space="preserve"> облигациям</w:t>
            </w:r>
            <w:r w:rsidRPr="00C900A4">
              <w:rPr>
                <w:rFonts w:ascii="Arial" w:hAnsi="Arial" w:cs="Arial"/>
                <w:noProof/>
                <w:sz w:val="20"/>
                <w:szCs w:val="20"/>
              </w:rPr>
              <w:t xml:space="preserve"> и р</w:t>
            </w:r>
            <w:r w:rsidR="00736D1D" w:rsidRPr="00C900A4">
              <w:rPr>
                <w:rFonts w:ascii="Arial" w:hAnsi="Arial" w:cs="Arial"/>
                <w:noProof/>
                <w:sz w:val="20"/>
                <w:szCs w:val="20"/>
              </w:rPr>
              <w:t>азмер процентов, подлежа</w:t>
            </w:r>
            <w:r w:rsidRPr="00C900A4">
              <w:rPr>
                <w:rFonts w:ascii="Arial" w:hAnsi="Arial" w:cs="Arial"/>
                <w:noProof/>
                <w:sz w:val="20"/>
                <w:szCs w:val="20"/>
              </w:rPr>
              <w:t>щ</w:t>
            </w:r>
            <w:r w:rsidR="00F278D8" w:rsidRPr="00C900A4">
              <w:rPr>
                <w:rFonts w:ascii="Arial" w:hAnsi="Arial" w:cs="Arial"/>
                <w:noProof/>
                <w:sz w:val="20"/>
                <w:szCs w:val="20"/>
              </w:rPr>
              <w:t>их</w:t>
            </w:r>
            <w:r w:rsidR="00736D1D" w:rsidRPr="00C900A4">
              <w:rPr>
                <w:rFonts w:ascii="Arial" w:hAnsi="Arial" w:cs="Arial"/>
                <w:noProof/>
                <w:sz w:val="20"/>
                <w:szCs w:val="20"/>
              </w:rPr>
              <w:t xml:space="preserve"> выплате по одной Биржевой облигации:</w:t>
            </w:r>
          </w:p>
          <w:p w:rsidR="00736D1D" w:rsidRPr="00C900A4" w:rsidRDefault="00736D1D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1-й купон: </w:t>
            </w:r>
            <w:r w:rsidR="00E51BD5" w:rsidRPr="00C900A4">
              <w:rPr>
                <w:rFonts w:ascii="Arial" w:hAnsi="Arial" w:cs="Arial"/>
                <w:b/>
                <w:noProof/>
                <w:sz w:val="20"/>
                <w:szCs w:val="20"/>
              </w:rPr>
              <w:t>11,00</w:t>
            </w:r>
            <w:r w:rsidR="00F463F1" w:rsidRPr="00C900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% </w:t>
            </w: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Одиннадцать</w:t>
            </w: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процентов годовых;</w:t>
            </w:r>
          </w:p>
          <w:p w:rsidR="006E71E4" w:rsidRPr="00C900A4" w:rsidRDefault="00736D1D" w:rsidP="00D82C3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noProof/>
                <w:sz w:val="20"/>
                <w:szCs w:val="20"/>
              </w:rPr>
              <w:t>2-й купон:</w:t>
            </w:r>
            <w:r w:rsidR="00630773" w:rsidRPr="00C90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BD5" w:rsidRPr="00C900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11,00%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(Одиннадцать) процентов годовых;</w:t>
            </w:r>
          </w:p>
          <w:p w:rsidR="00F463F1" w:rsidRPr="00C900A4" w:rsidRDefault="00736D1D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3-й купон: </w:t>
            </w:r>
            <w:r w:rsidR="00E51BD5" w:rsidRPr="00C900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11,00%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(Одиннадцать) процентов годовых;</w:t>
            </w:r>
          </w:p>
          <w:p w:rsidR="0035642F" w:rsidRPr="00C900A4" w:rsidRDefault="0035642F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4-й купон: </w:t>
            </w:r>
            <w:r w:rsidR="00E51BD5" w:rsidRPr="00C900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11,00%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(Одиннадцать) процентов годовых;</w:t>
            </w:r>
          </w:p>
          <w:p w:rsidR="00F463F1" w:rsidRPr="00C900A4" w:rsidRDefault="00F463F1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5-й купон: </w:t>
            </w:r>
            <w:r w:rsidR="00E51BD5" w:rsidRPr="00C900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11,00%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(Одиннадцать) процентов годовых;</w:t>
            </w:r>
          </w:p>
          <w:p w:rsidR="00F463F1" w:rsidRPr="00C900A4" w:rsidRDefault="00F463F1" w:rsidP="00D82C3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купон: </w:t>
            </w:r>
            <w:r w:rsidR="00E51BD5" w:rsidRPr="00C900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11,00% </w:t>
            </w:r>
            <w:r w:rsidR="00E51BD5" w:rsidRPr="00C900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(Одиннадцать) процентов годовых.</w:t>
            </w:r>
          </w:p>
          <w:p w:rsidR="00A334BA" w:rsidRPr="00C900A4" w:rsidRDefault="00A334BA" w:rsidP="00D82C3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2B4F11" w:rsidRPr="00C900A4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</w:t>
            </w:r>
            <w:r w:rsidRPr="00C900A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334BA" w:rsidRPr="00C900A4" w:rsidRDefault="00A334BA" w:rsidP="00D82C3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C900A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F463F1" w:rsidRPr="00C900A4" w:rsidRDefault="00F463F1" w:rsidP="00D82C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sz w:val="20"/>
                <w:szCs w:val="20"/>
              </w:rPr>
              <w:t>1 купон - 18.11.2016;</w:t>
            </w:r>
          </w:p>
          <w:p w:rsidR="00F463F1" w:rsidRPr="00C900A4" w:rsidRDefault="00F463F1" w:rsidP="00D82C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sz w:val="20"/>
                <w:szCs w:val="20"/>
              </w:rPr>
              <w:t>2 купон - 18.05.2017;</w:t>
            </w:r>
          </w:p>
          <w:p w:rsidR="00F463F1" w:rsidRPr="00C900A4" w:rsidRDefault="00F463F1" w:rsidP="00D82C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sz w:val="20"/>
                <w:szCs w:val="20"/>
              </w:rPr>
              <w:t>3 купон - 18.11.2017;</w:t>
            </w:r>
          </w:p>
          <w:p w:rsidR="00F463F1" w:rsidRPr="00C900A4" w:rsidRDefault="00F463F1" w:rsidP="00D82C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sz w:val="20"/>
                <w:szCs w:val="20"/>
              </w:rPr>
              <w:t>4 купон - 18.05.2018;</w:t>
            </w:r>
          </w:p>
          <w:p w:rsidR="00F463F1" w:rsidRPr="00C900A4" w:rsidRDefault="00F463F1" w:rsidP="00D82C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sz w:val="20"/>
                <w:szCs w:val="20"/>
              </w:rPr>
              <w:t>5 купон - 18.11.2018;</w:t>
            </w:r>
          </w:p>
          <w:p w:rsidR="00EC5932" w:rsidRPr="00C900A4" w:rsidRDefault="00F463F1" w:rsidP="00D82C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00A4">
              <w:rPr>
                <w:rFonts w:ascii="Arial" w:hAnsi="Arial" w:cs="Arial"/>
                <w:b/>
                <w:sz w:val="20"/>
                <w:szCs w:val="20"/>
              </w:rPr>
              <w:t>6 купон - 18.05.2019.</w:t>
            </w:r>
          </w:p>
        </w:tc>
      </w:tr>
    </w:tbl>
    <w:p w:rsidR="00F01F22" w:rsidRDefault="00F01F22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442"/>
        <w:gridCol w:w="289"/>
        <w:gridCol w:w="1300"/>
        <w:gridCol w:w="409"/>
        <w:gridCol w:w="303"/>
        <w:gridCol w:w="406"/>
        <w:gridCol w:w="1957"/>
        <w:gridCol w:w="839"/>
        <w:gridCol w:w="2516"/>
        <w:gridCol w:w="138"/>
      </w:tblGrid>
      <w:tr w:rsidR="00BB118D" w:rsidRPr="008B4D2D" w:rsidTr="000F40A1">
        <w:trPr>
          <w:cantSplit/>
          <w:trHeight w:val="236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D" w:rsidRPr="008B4D2D" w:rsidRDefault="00BB118D" w:rsidP="009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BB118D" w:rsidRPr="008B4D2D" w:rsidTr="000F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4"/>
        </w:trPr>
        <w:tc>
          <w:tcPr>
            <w:tcW w:w="44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118D" w:rsidRPr="008B4D2D" w:rsidRDefault="00BB118D" w:rsidP="009A64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8B4D2D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18D" w:rsidRPr="008B4D2D" w:rsidRDefault="00BB118D" w:rsidP="009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118D" w:rsidRPr="008B4D2D" w:rsidRDefault="00BB118D" w:rsidP="009A6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118D" w:rsidRPr="008B4D2D" w:rsidRDefault="00BB118D" w:rsidP="009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118D" w:rsidRPr="008B4D2D" w:rsidRDefault="00BB118D" w:rsidP="009A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18D" w:rsidRPr="008B4D2D" w:rsidTr="000F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6"/>
        </w:trPr>
        <w:tc>
          <w:tcPr>
            <w:tcW w:w="447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18D" w:rsidRPr="008B4D2D" w:rsidRDefault="00BB118D" w:rsidP="009A64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B118D" w:rsidRPr="008B4D2D" w:rsidRDefault="00BB118D" w:rsidP="009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B118D" w:rsidRPr="008B4D2D" w:rsidRDefault="00BB118D" w:rsidP="009A6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B118D" w:rsidRPr="008B4D2D" w:rsidRDefault="00BB118D" w:rsidP="009A6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18D" w:rsidRPr="008B4D2D" w:rsidRDefault="00BB118D" w:rsidP="009A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18D" w:rsidRPr="008B4D2D" w:rsidTr="000F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4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18D" w:rsidRPr="008B4D2D" w:rsidRDefault="00BB118D" w:rsidP="009A64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3.2. Дата</w:t>
            </w:r>
          </w:p>
          <w:p w:rsidR="00BB118D" w:rsidRPr="008B4D2D" w:rsidRDefault="00BB118D" w:rsidP="009A646A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 xml:space="preserve">      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18D" w:rsidRPr="003B3EAC" w:rsidRDefault="00BB118D" w:rsidP="009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8D" w:rsidRPr="008B4D2D" w:rsidRDefault="00BB118D" w:rsidP="009A646A">
            <w:pPr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18D" w:rsidRPr="00333D1F" w:rsidRDefault="00BB118D" w:rsidP="009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8D" w:rsidRPr="008B4D2D" w:rsidRDefault="00BB118D" w:rsidP="009A64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18D" w:rsidRPr="008B4D2D" w:rsidRDefault="00BB118D" w:rsidP="009A646A">
            <w:pPr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8D" w:rsidRPr="008B4D2D" w:rsidRDefault="00BB118D" w:rsidP="009A64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18D" w:rsidRPr="008B4D2D" w:rsidRDefault="00BB118D" w:rsidP="009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118D" w:rsidRPr="008B4D2D" w:rsidRDefault="00BB118D" w:rsidP="009A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18D" w:rsidRPr="008B4D2D" w:rsidTr="000F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"/>
        </w:trPr>
        <w:tc>
          <w:tcPr>
            <w:tcW w:w="44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18D" w:rsidRPr="008B4D2D" w:rsidRDefault="00BB118D" w:rsidP="009A646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8D" w:rsidRPr="008B4D2D" w:rsidRDefault="00BB118D" w:rsidP="009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8D" w:rsidRPr="008B4D2D" w:rsidRDefault="00BB118D" w:rsidP="009A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8D" w:rsidRPr="00C900A4" w:rsidRDefault="00BB118D">
      <w:pPr>
        <w:rPr>
          <w:rFonts w:ascii="Arial" w:hAnsi="Arial" w:cs="Arial"/>
          <w:sz w:val="20"/>
          <w:szCs w:val="20"/>
        </w:rPr>
      </w:pPr>
    </w:p>
    <w:sectPr w:rsidR="00BB118D" w:rsidRPr="00C900A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D2" w:rsidRDefault="001A58D2">
      <w:r>
        <w:separator/>
      </w:r>
    </w:p>
  </w:endnote>
  <w:endnote w:type="continuationSeparator" w:id="0">
    <w:p w:rsidR="001A58D2" w:rsidRDefault="001A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D2" w:rsidRDefault="001A58D2">
      <w:r>
        <w:separator/>
      </w:r>
    </w:p>
  </w:footnote>
  <w:footnote w:type="continuationSeparator" w:id="0">
    <w:p w:rsidR="001A58D2" w:rsidRDefault="001A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3DEA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55485"/>
    <w:rsid w:val="00060297"/>
    <w:rsid w:val="00061023"/>
    <w:rsid w:val="00061949"/>
    <w:rsid w:val="00066E91"/>
    <w:rsid w:val="00067782"/>
    <w:rsid w:val="000773C9"/>
    <w:rsid w:val="00092773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E50EA"/>
    <w:rsid w:val="000F2136"/>
    <w:rsid w:val="000F40A1"/>
    <w:rsid w:val="00131EAF"/>
    <w:rsid w:val="001361EC"/>
    <w:rsid w:val="00137125"/>
    <w:rsid w:val="001410BD"/>
    <w:rsid w:val="0014286E"/>
    <w:rsid w:val="0014291E"/>
    <w:rsid w:val="0018602D"/>
    <w:rsid w:val="00192837"/>
    <w:rsid w:val="00193215"/>
    <w:rsid w:val="00193D77"/>
    <w:rsid w:val="00195EF1"/>
    <w:rsid w:val="00196BC9"/>
    <w:rsid w:val="001A1C80"/>
    <w:rsid w:val="001A58D2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3380"/>
    <w:rsid w:val="001E5A10"/>
    <w:rsid w:val="001E7BFF"/>
    <w:rsid w:val="001F093D"/>
    <w:rsid w:val="001F2042"/>
    <w:rsid w:val="001F6A36"/>
    <w:rsid w:val="001F745B"/>
    <w:rsid w:val="00203884"/>
    <w:rsid w:val="002049DD"/>
    <w:rsid w:val="00205E00"/>
    <w:rsid w:val="00211CB0"/>
    <w:rsid w:val="002130BC"/>
    <w:rsid w:val="00214C7F"/>
    <w:rsid w:val="002210E7"/>
    <w:rsid w:val="00223941"/>
    <w:rsid w:val="00225FF1"/>
    <w:rsid w:val="00232BD1"/>
    <w:rsid w:val="00242345"/>
    <w:rsid w:val="00243AC0"/>
    <w:rsid w:val="00247BF9"/>
    <w:rsid w:val="002511E1"/>
    <w:rsid w:val="00254788"/>
    <w:rsid w:val="00255AD5"/>
    <w:rsid w:val="00256B19"/>
    <w:rsid w:val="00257013"/>
    <w:rsid w:val="0026750E"/>
    <w:rsid w:val="00267EB9"/>
    <w:rsid w:val="00274B6F"/>
    <w:rsid w:val="00290897"/>
    <w:rsid w:val="0029179E"/>
    <w:rsid w:val="002A6477"/>
    <w:rsid w:val="002A76EC"/>
    <w:rsid w:val="002B4F11"/>
    <w:rsid w:val="002B6A9B"/>
    <w:rsid w:val="002C32DB"/>
    <w:rsid w:val="002C49EA"/>
    <w:rsid w:val="002C607D"/>
    <w:rsid w:val="002C7A51"/>
    <w:rsid w:val="002D07AF"/>
    <w:rsid w:val="002E33A4"/>
    <w:rsid w:val="002E3ED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1183"/>
    <w:rsid w:val="00343CD4"/>
    <w:rsid w:val="00350F64"/>
    <w:rsid w:val="0035484A"/>
    <w:rsid w:val="0035642F"/>
    <w:rsid w:val="0036179F"/>
    <w:rsid w:val="00363D72"/>
    <w:rsid w:val="00370767"/>
    <w:rsid w:val="0037631B"/>
    <w:rsid w:val="00377C5A"/>
    <w:rsid w:val="00382D97"/>
    <w:rsid w:val="00383E95"/>
    <w:rsid w:val="003935F4"/>
    <w:rsid w:val="00395F57"/>
    <w:rsid w:val="00396778"/>
    <w:rsid w:val="00397224"/>
    <w:rsid w:val="0039784A"/>
    <w:rsid w:val="003A3671"/>
    <w:rsid w:val="003A6E91"/>
    <w:rsid w:val="003B197D"/>
    <w:rsid w:val="003C5CB9"/>
    <w:rsid w:val="003C6C1A"/>
    <w:rsid w:val="003C7B4B"/>
    <w:rsid w:val="003D1517"/>
    <w:rsid w:val="003D6506"/>
    <w:rsid w:val="003F522C"/>
    <w:rsid w:val="003F682C"/>
    <w:rsid w:val="003F74FB"/>
    <w:rsid w:val="00400240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24BAE"/>
    <w:rsid w:val="00525D5F"/>
    <w:rsid w:val="00527E41"/>
    <w:rsid w:val="0053185E"/>
    <w:rsid w:val="00537628"/>
    <w:rsid w:val="00541BA0"/>
    <w:rsid w:val="00545EA1"/>
    <w:rsid w:val="00546371"/>
    <w:rsid w:val="00557D4C"/>
    <w:rsid w:val="00562F72"/>
    <w:rsid w:val="00563F03"/>
    <w:rsid w:val="00564A89"/>
    <w:rsid w:val="00567B2A"/>
    <w:rsid w:val="00586D6F"/>
    <w:rsid w:val="005A1C56"/>
    <w:rsid w:val="005A5FEC"/>
    <w:rsid w:val="005A7703"/>
    <w:rsid w:val="005C35EB"/>
    <w:rsid w:val="005C62DF"/>
    <w:rsid w:val="005D2FCC"/>
    <w:rsid w:val="005D4235"/>
    <w:rsid w:val="005D4F95"/>
    <w:rsid w:val="005D68DB"/>
    <w:rsid w:val="005E00E7"/>
    <w:rsid w:val="005E0DA2"/>
    <w:rsid w:val="005E5DBE"/>
    <w:rsid w:val="005E7F1B"/>
    <w:rsid w:val="005F39C0"/>
    <w:rsid w:val="005F4458"/>
    <w:rsid w:val="005F7DF0"/>
    <w:rsid w:val="00601BF9"/>
    <w:rsid w:val="00604525"/>
    <w:rsid w:val="00605091"/>
    <w:rsid w:val="00615749"/>
    <w:rsid w:val="00617756"/>
    <w:rsid w:val="00622332"/>
    <w:rsid w:val="00626EB7"/>
    <w:rsid w:val="00627636"/>
    <w:rsid w:val="00630773"/>
    <w:rsid w:val="00633157"/>
    <w:rsid w:val="00636CB7"/>
    <w:rsid w:val="00637FFD"/>
    <w:rsid w:val="00642839"/>
    <w:rsid w:val="0064780D"/>
    <w:rsid w:val="00651B0A"/>
    <w:rsid w:val="006557DD"/>
    <w:rsid w:val="00657A88"/>
    <w:rsid w:val="00665B77"/>
    <w:rsid w:val="00675040"/>
    <w:rsid w:val="00676473"/>
    <w:rsid w:val="00683209"/>
    <w:rsid w:val="006838D8"/>
    <w:rsid w:val="00684385"/>
    <w:rsid w:val="00697EA5"/>
    <w:rsid w:val="006A077B"/>
    <w:rsid w:val="006A6417"/>
    <w:rsid w:val="006B2AB4"/>
    <w:rsid w:val="006E3042"/>
    <w:rsid w:val="006E71E4"/>
    <w:rsid w:val="006F1B3B"/>
    <w:rsid w:val="00717DED"/>
    <w:rsid w:val="00724C4C"/>
    <w:rsid w:val="00736D1D"/>
    <w:rsid w:val="00747E5A"/>
    <w:rsid w:val="00752110"/>
    <w:rsid w:val="00753555"/>
    <w:rsid w:val="00763DDB"/>
    <w:rsid w:val="00766F09"/>
    <w:rsid w:val="00770C12"/>
    <w:rsid w:val="00783F5A"/>
    <w:rsid w:val="0078567E"/>
    <w:rsid w:val="0078720B"/>
    <w:rsid w:val="007901D9"/>
    <w:rsid w:val="00793C25"/>
    <w:rsid w:val="00794598"/>
    <w:rsid w:val="00794632"/>
    <w:rsid w:val="007B4E81"/>
    <w:rsid w:val="007B627F"/>
    <w:rsid w:val="007C0F5A"/>
    <w:rsid w:val="007C1BC4"/>
    <w:rsid w:val="007C3BDE"/>
    <w:rsid w:val="007C617B"/>
    <w:rsid w:val="007D018E"/>
    <w:rsid w:val="007D2B7D"/>
    <w:rsid w:val="007E0010"/>
    <w:rsid w:val="007E11DB"/>
    <w:rsid w:val="007E1EB7"/>
    <w:rsid w:val="007E5415"/>
    <w:rsid w:val="007F224C"/>
    <w:rsid w:val="007F475C"/>
    <w:rsid w:val="008074E1"/>
    <w:rsid w:val="0081250A"/>
    <w:rsid w:val="00812856"/>
    <w:rsid w:val="008156A5"/>
    <w:rsid w:val="00822A10"/>
    <w:rsid w:val="008279C2"/>
    <w:rsid w:val="0083685F"/>
    <w:rsid w:val="0084534D"/>
    <w:rsid w:val="008464AE"/>
    <w:rsid w:val="0085007A"/>
    <w:rsid w:val="00857666"/>
    <w:rsid w:val="008604CB"/>
    <w:rsid w:val="00876C2F"/>
    <w:rsid w:val="00880389"/>
    <w:rsid w:val="008A17FC"/>
    <w:rsid w:val="008B56B1"/>
    <w:rsid w:val="008B56F6"/>
    <w:rsid w:val="008B5FB4"/>
    <w:rsid w:val="008C73C9"/>
    <w:rsid w:val="008C78EB"/>
    <w:rsid w:val="008D1B95"/>
    <w:rsid w:val="008F76F6"/>
    <w:rsid w:val="00932B76"/>
    <w:rsid w:val="00943B32"/>
    <w:rsid w:val="0094541C"/>
    <w:rsid w:val="00951478"/>
    <w:rsid w:val="00955BB2"/>
    <w:rsid w:val="0097222D"/>
    <w:rsid w:val="00972E02"/>
    <w:rsid w:val="009736E0"/>
    <w:rsid w:val="009813CC"/>
    <w:rsid w:val="00987399"/>
    <w:rsid w:val="009A012E"/>
    <w:rsid w:val="009A2006"/>
    <w:rsid w:val="009A440D"/>
    <w:rsid w:val="009A4474"/>
    <w:rsid w:val="009A5911"/>
    <w:rsid w:val="009A5CCF"/>
    <w:rsid w:val="009B31A6"/>
    <w:rsid w:val="009B4A8C"/>
    <w:rsid w:val="009C3AB0"/>
    <w:rsid w:val="009D3277"/>
    <w:rsid w:val="009D6355"/>
    <w:rsid w:val="009D7128"/>
    <w:rsid w:val="009E2B52"/>
    <w:rsid w:val="009E4EAD"/>
    <w:rsid w:val="009E63A9"/>
    <w:rsid w:val="009E75B4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0AA1"/>
    <w:rsid w:val="00A334BA"/>
    <w:rsid w:val="00A33BD3"/>
    <w:rsid w:val="00A36826"/>
    <w:rsid w:val="00A372D9"/>
    <w:rsid w:val="00A408FB"/>
    <w:rsid w:val="00A4189D"/>
    <w:rsid w:val="00A50727"/>
    <w:rsid w:val="00A519DF"/>
    <w:rsid w:val="00A606B7"/>
    <w:rsid w:val="00A71A3C"/>
    <w:rsid w:val="00AC080B"/>
    <w:rsid w:val="00AC38CA"/>
    <w:rsid w:val="00AC40D8"/>
    <w:rsid w:val="00AC581B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22BDB"/>
    <w:rsid w:val="00B2590D"/>
    <w:rsid w:val="00B25CD0"/>
    <w:rsid w:val="00B3127E"/>
    <w:rsid w:val="00B31336"/>
    <w:rsid w:val="00B331E0"/>
    <w:rsid w:val="00B369FE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118D"/>
    <w:rsid w:val="00BB35D1"/>
    <w:rsid w:val="00BC1A4F"/>
    <w:rsid w:val="00BC1CA5"/>
    <w:rsid w:val="00BC478A"/>
    <w:rsid w:val="00BD0862"/>
    <w:rsid w:val="00BD21EA"/>
    <w:rsid w:val="00BE4792"/>
    <w:rsid w:val="00BE69ED"/>
    <w:rsid w:val="00BF0DC9"/>
    <w:rsid w:val="00BF5C6A"/>
    <w:rsid w:val="00BF6B93"/>
    <w:rsid w:val="00C053B1"/>
    <w:rsid w:val="00C13D3A"/>
    <w:rsid w:val="00C17E2D"/>
    <w:rsid w:val="00C340E1"/>
    <w:rsid w:val="00C350CC"/>
    <w:rsid w:val="00C4365D"/>
    <w:rsid w:val="00C462BF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00A4"/>
    <w:rsid w:val="00C912D6"/>
    <w:rsid w:val="00C95FFD"/>
    <w:rsid w:val="00CA0513"/>
    <w:rsid w:val="00CA122F"/>
    <w:rsid w:val="00CB22FE"/>
    <w:rsid w:val="00CB3A2A"/>
    <w:rsid w:val="00CB596D"/>
    <w:rsid w:val="00CE2AC6"/>
    <w:rsid w:val="00CE513E"/>
    <w:rsid w:val="00CE64D4"/>
    <w:rsid w:val="00CE6F31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82C3C"/>
    <w:rsid w:val="00D94BDB"/>
    <w:rsid w:val="00DB04FF"/>
    <w:rsid w:val="00DB21FE"/>
    <w:rsid w:val="00DB32C8"/>
    <w:rsid w:val="00DB42F2"/>
    <w:rsid w:val="00DB4C12"/>
    <w:rsid w:val="00DB597B"/>
    <w:rsid w:val="00DB749C"/>
    <w:rsid w:val="00DC1103"/>
    <w:rsid w:val="00DC1281"/>
    <w:rsid w:val="00DC2360"/>
    <w:rsid w:val="00DC2836"/>
    <w:rsid w:val="00DC4BDC"/>
    <w:rsid w:val="00DD0345"/>
    <w:rsid w:val="00DD0A32"/>
    <w:rsid w:val="00DD75B2"/>
    <w:rsid w:val="00DE1C27"/>
    <w:rsid w:val="00DE361D"/>
    <w:rsid w:val="00DF1F0D"/>
    <w:rsid w:val="00DF33BA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50FCF"/>
    <w:rsid w:val="00E51BD5"/>
    <w:rsid w:val="00E64591"/>
    <w:rsid w:val="00E65B28"/>
    <w:rsid w:val="00E74ABE"/>
    <w:rsid w:val="00E87430"/>
    <w:rsid w:val="00E90B49"/>
    <w:rsid w:val="00E92ABA"/>
    <w:rsid w:val="00E92F66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21BAB"/>
    <w:rsid w:val="00F25F81"/>
    <w:rsid w:val="00F278D8"/>
    <w:rsid w:val="00F359D0"/>
    <w:rsid w:val="00F3767F"/>
    <w:rsid w:val="00F41304"/>
    <w:rsid w:val="00F42DC9"/>
    <w:rsid w:val="00F463F1"/>
    <w:rsid w:val="00F46874"/>
    <w:rsid w:val="00F55C55"/>
    <w:rsid w:val="00F57826"/>
    <w:rsid w:val="00F64465"/>
    <w:rsid w:val="00F74079"/>
    <w:rsid w:val="00F74B4F"/>
    <w:rsid w:val="00F76BAC"/>
    <w:rsid w:val="00F77F64"/>
    <w:rsid w:val="00F85933"/>
    <w:rsid w:val="00F87FA1"/>
    <w:rsid w:val="00F90483"/>
    <w:rsid w:val="00F91418"/>
    <w:rsid w:val="00F95C50"/>
    <w:rsid w:val="00F97563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6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6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9848-6D83-4F9E-8CB4-407961F58F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D7E78F8-FD6E-44DE-88CB-47E196C1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933</Words>
  <Characters>6165</Characters>
  <Application>Microsoft Office Word</Application>
  <DocSecurity>0</DocSecurity>
  <Lines>146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2011-06-20T11:02:00Z</cp:lastPrinted>
  <dcterms:created xsi:type="dcterms:W3CDTF">2016-05-12T13:47:00Z</dcterms:created>
  <dcterms:modified xsi:type="dcterms:W3CDTF">2016-05-12T13:56:00Z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181f43a0-338c-4d19-981f-6caac6428876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